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  <w:lang w:val="en-US" w:eastAsia="zh-Hans"/>
        </w:rPr>
        <w:t>云南省国资委资产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</w:rPr>
        <w:t>评估项目评审专家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  <w:lang w:val="en-US" w:eastAsia="zh-Hans"/>
        </w:rPr>
        <w:t>诚信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</w:rPr>
        <w:t>承诺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  <w:lang w:val="en-US" w:eastAsia="zh-Hans"/>
        </w:rPr>
        <w:t>书</w:t>
      </w:r>
    </w:p>
    <w:p>
      <w:pPr>
        <w:jc w:val="left"/>
        <w:rPr>
          <w:rFonts w:hint="default"/>
        </w:rPr>
      </w:pPr>
      <w:r>
        <w:rPr>
          <w:rFonts w:hint="default"/>
        </w:rPr>
        <w:t xml:space="preserve">    </w:t>
      </w: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根据《云南省国资委资产评估专家库管理办法》评审专家入库条件及要求，本人自愿申报云南省国资委资产评估项目评审专家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，在此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郑重承诺如下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：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所提交的本人信息及专家申报材料，均合法、真实、准确、有效，无任何伪造、修改、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虚假成分；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当本人的工作单位、职称和通讯方式等信息发生变化时，及时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提交信息变更申请，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并附相应证明材料（如单位变更盖章证明、职称证书扫描件等）；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如有弄虚作假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违法违规行为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自愿承担因此造成的一切相关责任及后果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接受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有关监管机构依法给予的处理（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处罚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；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在正式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聘为评审专家前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不以评审专家的名义参加活动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；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本承诺自签署之日起生效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</w:p>
    <w:p>
      <w:pPr>
        <w:wordWrap w:val="0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承诺人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 xml:space="preserve">：      </w:t>
      </w:r>
    </w:p>
    <w:p>
      <w:pPr>
        <w:wordWrap w:val="0"/>
        <w:ind w:firstLine="560" w:firstLineChars="200"/>
        <w:jc w:val="right"/>
        <w:rPr>
          <w:rFonts w:hint="default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期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：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 xml:space="preserve">  </w:t>
      </w:r>
      <w:r>
        <w:rPr>
          <w:rFonts w:hint="default"/>
          <w:lang w:eastAsia="zh-Hans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E556D6-2094-428A-8DAF-24D3BCD168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E08B54-EFF9-4EFE-A235-5E75CC7D2D6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B11B817-FEF3-470D-A803-5DA19FB79D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FF40A"/>
    <w:multiLevelType w:val="singleLevel"/>
    <w:tmpl w:val="AC5FF4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YzI3NzBlYjYxODM3MTZhMjVmMDcyNjBjYTc0MGQifQ=="/>
  </w:docVars>
  <w:rsids>
    <w:rsidRoot w:val="7FF37C86"/>
    <w:rsid w:val="46AA40DD"/>
    <w:rsid w:val="5FAD4B1C"/>
    <w:rsid w:val="6476B928"/>
    <w:rsid w:val="66AF1F85"/>
    <w:rsid w:val="6D3FF515"/>
    <w:rsid w:val="72F6B790"/>
    <w:rsid w:val="75AF441B"/>
    <w:rsid w:val="77174CBA"/>
    <w:rsid w:val="79C91BB2"/>
    <w:rsid w:val="7D6DBC87"/>
    <w:rsid w:val="7DF41ACB"/>
    <w:rsid w:val="7F23D1DE"/>
    <w:rsid w:val="7FF37C86"/>
    <w:rsid w:val="D3FA0795"/>
    <w:rsid w:val="DF7E7DBC"/>
    <w:rsid w:val="EDBFE478"/>
    <w:rsid w:val="F2C5F2EE"/>
    <w:rsid w:val="FB6DBAFF"/>
    <w:rsid w:val="FFABE408"/>
    <w:rsid w:val="FFCB4E74"/>
    <w:rsid w:val="FFFFE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3</TotalTime>
  <ScaleCrop>false</ScaleCrop>
  <LinksUpToDate>false</LinksUpToDate>
  <CharactersWithSpaces>344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2022-12-06T23:46:00Z</dcterms:created>
  <dc:creator>小雨齐gogogo</dc:creator>
  <cp:lastModifiedBy>吴和平</cp:lastModifiedBy>
  <dcterms:modified xsi:type="dcterms:W3CDTF">2022-12-07T07:52:36Z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C1EA93F13FB74254AE2A3577FDA6B1DA</vt:lpwstr>
  </property>
</Properties>
</file>